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29F173A0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022B85" w:rsidRPr="00022B85">
        <w:rPr>
          <w:rFonts w:ascii="Arial" w:hAnsi="Arial" w:cs="Arial"/>
          <w:sz w:val="20"/>
          <w:szCs w:val="20"/>
        </w:rPr>
        <w:t>А</w:t>
      </w:r>
      <w:r w:rsidR="0075039A">
        <w:rPr>
          <w:rFonts w:ascii="Arial" w:hAnsi="Arial" w:cs="Arial"/>
          <w:sz w:val="20"/>
          <w:szCs w:val="20"/>
        </w:rPr>
        <w:t>кционерного общества</w:t>
      </w:r>
      <w:r w:rsidR="00022B85" w:rsidRPr="00022B85">
        <w:rPr>
          <w:rFonts w:ascii="Arial" w:hAnsi="Arial" w:cs="Arial"/>
          <w:sz w:val="20"/>
          <w:szCs w:val="20"/>
        </w:rPr>
        <w:t xml:space="preserve"> </w:t>
      </w:r>
      <w:r w:rsidR="0075039A">
        <w:rPr>
          <w:rFonts w:ascii="Arial" w:hAnsi="Arial" w:cs="Arial"/>
          <w:sz w:val="20"/>
          <w:szCs w:val="20"/>
        </w:rPr>
        <w:t>холдинговой компании</w:t>
      </w:r>
      <w:r w:rsidR="00022B85" w:rsidRPr="00022B85">
        <w:rPr>
          <w:rFonts w:ascii="Arial" w:hAnsi="Arial" w:cs="Arial"/>
          <w:sz w:val="20"/>
          <w:szCs w:val="20"/>
        </w:rPr>
        <w:t xml:space="preserve"> "Якутуголь"</w:t>
      </w:r>
      <w:r w:rsidR="00B0089E" w:rsidRPr="00541EC1">
        <w:rPr>
          <w:rFonts w:ascii="Arial" w:hAnsi="Arial" w:cs="Arial"/>
          <w:sz w:val="20"/>
          <w:szCs w:val="20"/>
        </w:rPr>
        <w:t xml:space="preserve"> </w:t>
      </w:r>
      <w:r w:rsidR="00150FC8">
        <w:rPr>
          <w:rFonts w:ascii="Arial" w:hAnsi="Arial" w:cs="Arial"/>
          <w:sz w:val="20"/>
          <w:szCs w:val="20"/>
        </w:rPr>
        <w:t>Автотранспортной службы Управления по операционной деятельности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F9A4F2A" w:rsidR="005F4522" w:rsidRPr="000C5D97" w:rsidRDefault="00022B85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утверждения </w:t>
      </w:r>
      <w:r w:rsidR="00150FC8">
        <w:rPr>
          <w:rFonts w:ascii="Arial" w:hAnsi="Arial" w:cs="Arial"/>
          <w:sz w:val="20"/>
          <w:szCs w:val="20"/>
        </w:rPr>
        <w:t>22</w:t>
      </w:r>
      <w:r w:rsidR="0003445F">
        <w:rPr>
          <w:rFonts w:ascii="Arial" w:hAnsi="Arial" w:cs="Arial"/>
          <w:sz w:val="20"/>
          <w:szCs w:val="20"/>
        </w:rPr>
        <w:t>.01.2025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60C53B7" w:rsidR="005279E1" w:rsidRPr="00541EC1" w:rsidRDefault="00150FC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7655634" w:rsidR="005279E1" w:rsidRPr="00541EC1" w:rsidRDefault="00150FC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2D2E2569" w:rsidR="005279E1" w:rsidRPr="00541EC1" w:rsidRDefault="00150FC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20CAA7E" w:rsidR="005279E1" w:rsidRPr="00541EC1" w:rsidRDefault="00150FC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91F9B05" w:rsidR="00310FD6" w:rsidRPr="00541EC1" w:rsidRDefault="00022B8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22B85"/>
    <w:rsid w:val="0003445F"/>
    <w:rsid w:val="000621BF"/>
    <w:rsid w:val="000C5D97"/>
    <w:rsid w:val="000F0997"/>
    <w:rsid w:val="001259BA"/>
    <w:rsid w:val="00150FC8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75039A"/>
    <w:rsid w:val="00807711"/>
    <w:rsid w:val="009215AB"/>
    <w:rsid w:val="009B334B"/>
    <w:rsid w:val="00B0089E"/>
    <w:rsid w:val="00B9726F"/>
    <w:rsid w:val="00C44987"/>
    <w:rsid w:val="00CB0BE6"/>
    <w:rsid w:val="00CB7AB6"/>
    <w:rsid w:val="00CF393A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9</cp:revision>
  <cp:lastPrinted>2016-01-19T10:11:00Z</cp:lastPrinted>
  <dcterms:created xsi:type="dcterms:W3CDTF">2022-12-28T05:57:00Z</dcterms:created>
  <dcterms:modified xsi:type="dcterms:W3CDTF">2025-02-03T04:59:00Z</dcterms:modified>
</cp:coreProperties>
</file>